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rFonts w:ascii="Calibri" w:hAnsi="Calibri"/>
          <w:b/>
          <w:sz w:val="20"/>
          <w:szCs w:val="20"/>
        </w:rPr>
        <w:t xml:space="preserve"> </w:t>
      </w:r>
      <w:r>
        <w:rPr>
          <w:rFonts w:ascii="Calibri" w:hAnsi="Calibri"/>
          <w:b/>
          <w:sz w:val="20"/>
          <w:szCs w:val="20"/>
        </w:rPr>
        <w:t>(Τόπος),     (Ημερ.)// 2025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Calibri" w:hAnsi="Calibri"/>
        </w:rPr>
      </w:pPr>
      <w:r>
        <w:rPr>
          <w:rFonts w:ascii="Calibri" w:hAnsi="Calibri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Calibri" w:hAnsi="Calibri"/>
        </w:rPr>
      </w:pPr>
      <w:r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Calibri" w:hAnsi="Calibri"/>
          <w:b/>
          <w:sz w:val="20"/>
          <w:szCs w:val="20"/>
          <w:u w:val="single"/>
        </w:rPr>
        <w:t>Αριθμός Πρωτ.:        /2025</w:t>
      </w:r>
    </w:p>
    <w:p>
      <w:pPr>
        <w:pStyle w:val="Normal"/>
        <w:jc w:val="center"/>
        <w:rPr>
          <w:rFonts w:ascii="Calibri" w:hAnsi="Calibri"/>
          <w:b/>
          <w:b/>
        </w:rPr>
      </w:pPr>
      <w:r>
        <w:rPr>
          <w:rFonts w:ascii="Calibri" w:hAnsi="Calibri"/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 xml:space="preserve">ΟΝΟΜΑΣΙΑ ΑΓΩΝΑ  &amp; ΗΜΕΡΟΜΗΝΙΑ: 3ος ΑΓΩΝΑΣ Α.Χ. Α΄ ΑΓΩΝΙΣΤΙΚΗΣ ΚΑΤΗΓΟΡΙΑΣ Α-Γ / </w:t>
      </w:r>
      <w:r>
        <w:rPr>
          <w:b/>
          <w:lang w:val="en-US"/>
        </w:rPr>
        <w:t>U</w:t>
      </w:r>
      <w:r>
        <w:rPr>
          <w:b/>
        </w:rPr>
        <w:t xml:space="preserve">21 ΝΑ-ΝΓ / </w:t>
      </w:r>
      <w:r>
        <w:rPr>
          <w:b/>
          <w:lang w:val="en-US"/>
        </w:rPr>
        <w:t>U</w:t>
      </w:r>
      <w:r>
        <w:rPr>
          <w:b/>
        </w:rPr>
        <w:t>18 Ε-Ν ΟΛΥΜΠΙΑΚΟΥ, ΣΥΝΘΕΤΟΥ &amp; ΒΒ ΤΟΞΟΥ ΑΞΙΟΛΟΓΗΣΗΣ &amp; ΕΠΙΤΕΥΞΗΣ ΟΡΙΟΥ ΕΘΝΙΚΩΝ ΟΜΑΔΩΝ ( ΟΛΥΜΠΙΑΚΟΥ ΚΑΙ ΣΥΝΘΕΤΟΥ ΤΟΞΟΥ )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Ο.Α.Κ.Α., Σάββατο 12 &amp; Κυριακή 13 Απριλίου 2025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r>
        <w:rPr/>
        <w:t>(Μπορεί να είναι το ίδιο άτομο)</w:t>
      </w:r>
      <w:bookmarkStart w:id="0" w:name="_GoBack"/>
      <w:bookmarkEnd w:id="0"/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(ονοματεπώνυμο)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Bookman Old Style">
    <w:charset w:val="a1"/>
    <w:family w:val="roman"/>
    <w:pitch w:val="variable"/>
  </w:font>
  <w:font w:name="Calibri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43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02229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 w:customStyle="1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 w:customStyle="1">
    <w:name w:val="Ευρετήριο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396761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LibreOffice/7.1.7.2$Windows_X86_64 LibreOffice_project/c6a4e3954236145e2acb0b65f68614365aeee33f</Application>
  <AppVersion>15.0000</AppVersion>
  <Pages>1</Pages>
  <Words>91</Words>
  <Characters>521</Characters>
  <CharactersWithSpaces>1009</CharactersWithSpaces>
  <Paragraphs>14</Paragraphs>
  <Company>rg-adguard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2025-03-21T07:52:00Z</dcterms:created>
  <dc:creator>Nikos</dc:creator>
  <dc:description/>
  <dc:language>el-GR</dc:language>
  <cp:lastModifiedBy/>
  <cp:lastPrinted>2023-01-17T19:03:00Z</cp:lastPrinted>
  <dcterms:modified xsi:type="dcterms:W3CDTF">2025-04-04T10:48:16Z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