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21253F" w14:textId="77777777" w:rsidR="009C7DE0" w:rsidRDefault="00182946">
      <w:pPr>
        <w:jc w:val="center"/>
      </w:pPr>
      <w:r>
        <w:t>Προς την Ελληνική Ομοσπονδία Τοξοβολίας (Ε.Ο.Τ.)</w:t>
      </w:r>
    </w:p>
    <w:p w14:paraId="2FAC9428" w14:textId="77777777" w:rsidR="009C7DE0" w:rsidRDefault="00182946">
      <w:pPr>
        <w:jc w:val="center"/>
      </w:pPr>
      <w:r>
        <w:t>ΔΗΛΩΣΗ ΣΥΝΑΙΝΕΣΗΣ</w:t>
      </w:r>
    </w:p>
    <w:p w14:paraId="265D00C8" w14:textId="77777777" w:rsidR="009C7DE0" w:rsidRDefault="009C7DE0"/>
    <w:p w14:paraId="6F92B644" w14:textId="77777777" w:rsidR="009C7DE0" w:rsidRDefault="00182946">
      <w:pPr>
        <w:jc w:val="both"/>
      </w:pPr>
      <w:r>
        <w:t>O/H…………………………………….του……………………………, ως υποβάλλων-</w:t>
      </w:r>
      <w:proofErr w:type="spellStart"/>
      <w:r>
        <w:t>ουσα</w:t>
      </w:r>
      <w:proofErr w:type="spellEnd"/>
      <w:r>
        <w:t xml:space="preserve"> στη διαβιβασθείσα στην Ε.Ο.Τ., .…………………. αίτηση εγγραφής μου ως ………………, με την παρούσα δηλώνω ότι:</w:t>
      </w:r>
    </w:p>
    <w:p w14:paraId="72885190" w14:textId="77777777" w:rsidR="009C7DE0" w:rsidRDefault="009C7DE0">
      <w:pPr>
        <w:jc w:val="both"/>
      </w:pPr>
    </w:p>
    <w:p w14:paraId="3611E1D1" w14:textId="77777777" w:rsidR="009C7DE0" w:rsidRDefault="00182946">
      <w:pPr>
        <w:jc w:val="both"/>
      </w:pPr>
      <w:r>
        <w:t xml:space="preserve">Σχετικά με το θέμα των </w:t>
      </w:r>
      <w:r>
        <w:t>προσωπικών μου δεδομένων και των δικαιωμάτων μου, συναινώ και παρέχω ρητή συγκατάθεση στην Ε.Ο.Τ.:</w:t>
      </w:r>
    </w:p>
    <w:p w14:paraId="4D31A111" w14:textId="77777777" w:rsidR="009C7DE0" w:rsidRDefault="009C7DE0">
      <w:pPr>
        <w:jc w:val="both"/>
      </w:pPr>
    </w:p>
    <w:p w14:paraId="41BACD98" w14:textId="77777777" w:rsidR="009C7DE0" w:rsidRDefault="00182946">
      <w:pPr>
        <w:pStyle w:val="ab"/>
        <w:numPr>
          <w:ilvl w:val="0"/>
          <w:numId w:val="1"/>
        </w:numPr>
        <w:jc w:val="both"/>
      </w:pPr>
      <w:r>
        <w:t>Να συλλέγει και να επεξεργάζεται τα προσωπικά δεδομένα μου τα οποία δήλωσα και συμπλήρωσα στην υποβαλλόμενη από μένα αίτηση εγγραφής ……….., για τους λόγους</w:t>
      </w:r>
      <w:r>
        <w:t xml:space="preserve">, </w:t>
      </w:r>
      <w:r>
        <w:t xml:space="preserve"> οι οποίοι περιγράφονται και για το χρονικό διάστημα που αναφέρεται</w:t>
      </w:r>
      <w:r>
        <w:t>,</w:t>
      </w:r>
      <w:r>
        <w:t xml:space="preserve"> </w:t>
      </w:r>
      <w:r>
        <w:t>τόσο</w:t>
      </w:r>
      <w:r>
        <w:t xml:space="preserve"> </w:t>
      </w:r>
      <w:r>
        <w:t>στην επισυναπτόμενη στην παρούσα Αίτηση μου</w:t>
      </w:r>
      <w:r>
        <w:t xml:space="preserve"> όσο και προς εκπλήρωση των όρων συμμετοχής μου στα σχετικά σεμινάρια και των αρμοδιοτήτων μου κατόπιν ως ενεργός /μη ενεργός κριτής </w:t>
      </w:r>
      <w:r>
        <w:t>.</w:t>
      </w:r>
    </w:p>
    <w:p w14:paraId="04A0C531" w14:textId="77777777" w:rsidR="009C7DE0" w:rsidRDefault="009C7DE0">
      <w:pPr>
        <w:pStyle w:val="ab"/>
        <w:jc w:val="both"/>
      </w:pPr>
    </w:p>
    <w:p w14:paraId="6F140186" w14:textId="77777777" w:rsidR="009C7DE0" w:rsidRDefault="00182946">
      <w:pPr>
        <w:pStyle w:val="ab"/>
        <w:numPr>
          <w:ilvl w:val="0"/>
          <w:numId w:val="1"/>
        </w:numPr>
        <w:jc w:val="both"/>
      </w:pPr>
      <w:r>
        <w:t>Να διαβιβάζει και να κοινοποιεί τα δεδομένα μου α) στη Γενική Γραμματεία Αθλητισμού, β) στην Ευρωπαϊκή Ομοσπονδία και στην Παγκόσμια Ομοσπονδία του αθλήματος, γ) στην Ελληνική Ολυμπιακή Επιτροπή (Ε.Ο.Ε), δ) γενικά σε κάθε αρμόδιο φορέα για την ικανοποίηση αιτημάτων μου</w:t>
      </w:r>
      <w:r>
        <w:t xml:space="preserve"> και την εκπλήρωση του σκοπού </w:t>
      </w:r>
      <w:r>
        <w:t>των</w:t>
      </w:r>
      <w:r>
        <w:t xml:space="preserve"> καθηκόντων και των αρμοδιοτήτων μου ως ενεργός /μη ενεργός κριτής</w:t>
      </w:r>
      <w:r>
        <w:t>.</w:t>
      </w:r>
    </w:p>
    <w:p w14:paraId="6B3C3C41" w14:textId="77777777" w:rsidR="009C7DE0" w:rsidRDefault="009C7DE0">
      <w:pPr>
        <w:pStyle w:val="ab"/>
        <w:jc w:val="both"/>
      </w:pPr>
    </w:p>
    <w:p w14:paraId="0400B5CA" w14:textId="77777777" w:rsidR="009C7DE0" w:rsidRDefault="009C7DE0">
      <w:pPr>
        <w:pStyle w:val="ab"/>
        <w:jc w:val="both"/>
      </w:pPr>
    </w:p>
    <w:p w14:paraId="70C8122B" w14:textId="77777777" w:rsidR="009C7DE0" w:rsidRDefault="00182946">
      <w:pPr>
        <w:pStyle w:val="ab"/>
        <w:numPr>
          <w:ilvl w:val="0"/>
          <w:numId w:val="1"/>
        </w:numPr>
        <w:jc w:val="both"/>
      </w:pPr>
      <w:r>
        <w:t>α) Να με φωτογραφίζει, να με κινηματογραφεί και να με καταγράφει ατομικά ή ομαδικά και κατά τη διάρκεια αγώνων ή και άλλων εκδηλώσεων της Ομοσπονδίας</w:t>
      </w:r>
      <w:r>
        <w:t xml:space="preserve"> </w:t>
      </w:r>
      <w:r>
        <w:t>και</w:t>
      </w:r>
      <w:r>
        <w:t xml:space="preserve"> </w:t>
      </w:r>
      <w:r>
        <w:t xml:space="preserve">της αποθηκευμένης ή καταγεγραμμένης εικόνας μου από τις πιο πάνω διοργανώσεις και εκδηλώσεις και τα συναφή δικαιώματα πνευματικής ιδιοκτησίας να ανήκουν στην Ομοσπονδία β) Να κάνει χρήση η Ομοσπονδία των αποθηκευμένων και των καταγεγραμμένων εικόνων μου, του ονόματός μου και της φωνής μου στον </w:t>
      </w:r>
      <w:proofErr w:type="spellStart"/>
      <w:r>
        <w:t>ιστότοπό</w:t>
      </w:r>
      <w:proofErr w:type="spellEnd"/>
      <w:r>
        <w:t xml:space="preserve"> της, σε προβαλλόμενα σε κάθε εκδήλωση και ενέργεια  σε αθλητικούς και άλλους </w:t>
      </w:r>
      <w:proofErr w:type="spellStart"/>
      <w:r>
        <w:t>ιστότοπους</w:t>
      </w:r>
      <w:proofErr w:type="spellEnd"/>
      <w:r>
        <w:t xml:space="preserve"> και όπου προβλέπεται, βάσει συμβατικής υποχρέωσής της προς άλλους (π.χ. χορηγούς)</w:t>
      </w:r>
      <w:r>
        <w:t xml:space="preserve"> και των καθηκόντων που αναλάβω ως</w:t>
      </w:r>
      <w:r>
        <w:t xml:space="preserve"> ενεργός /μη ενεργός κριτής</w:t>
      </w:r>
      <w:r>
        <w:t>.</w:t>
      </w:r>
    </w:p>
    <w:p w14:paraId="5C3AC2DF" w14:textId="77777777" w:rsidR="009C7DE0" w:rsidRDefault="009C7DE0">
      <w:pPr>
        <w:pStyle w:val="ab"/>
        <w:jc w:val="both"/>
      </w:pPr>
    </w:p>
    <w:p w14:paraId="09DEDA15" w14:textId="77777777" w:rsidR="009C7DE0" w:rsidRDefault="009C7DE0">
      <w:pPr>
        <w:pStyle w:val="ab"/>
        <w:jc w:val="both"/>
      </w:pPr>
    </w:p>
    <w:p w14:paraId="13AE4643" w14:textId="77777777" w:rsidR="009C7DE0" w:rsidRDefault="00182946">
      <w:pPr>
        <w:jc w:val="both"/>
      </w:pPr>
      <w:r>
        <w:t>Τέλος, δηλώνω ότι γνωρίζω τα δικαιώματά μου και τον τρόπο άσκησης αυτών όπως αποτυπώνονται και παρακάτω</w:t>
      </w:r>
      <w:r>
        <w:t xml:space="preserve"> αλλά και στη σχετική νομοθεσία</w:t>
      </w:r>
      <w:r>
        <w:t>:</w:t>
      </w:r>
    </w:p>
    <w:p w14:paraId="7FB7D6D0" w14:textId="77777777" w:rsidR="009C7DE0" w:rsidRDefault="009C7DE0"/>
    <w:p w14:paraId="062E4BBA" w14:textId="77777777" w:rsidR="009C7DE0" w:rsidRDefault="00182946">
      <w:r>
        <w:t>ΠΑΡΑΧΩΡΗΣΗ ΔΕΔΟΜΕΝΩΝ</w:t>
      </w:r>
    </w:p>
    <w:p w14:paraId="6DA67805" w14:textId="77777777" w:rsidR="009C7DE0" w:rsidRDefault="00182946">
      <w:pPr>
        <w:jc w:val="both"/>
      </w:pPr>
      <w:r>
        <w:t>Η Ε.Ο.Τ. δεσμεύεται να διαθέτει προσωπικά δεδομένα αποκλειστικά στο πλαίσιο της νόμιμης λειτουργίας της και πάντα εντός των όρων και προϋποθέσεων και για τους λόγους για τους οποίους το υποκείμενο των δεδομένων τα έχει υποβάλλει.</w:t>
      </w:r>
    </w:p>
    <w:p w14:paraId="3760BF46" w14:textId="77777777" w:rsidR="009C7DE0" w:rsidRDefault="00182946">
      <w:pPr>
        <w:jc w:val="both"/>
      </w:pPr>
      <w:r>
        <w:lastRenderedPageBreak/>
        <w:t>Η Ε.Ο.Τ. ενδέχεται να διαθέσει τα προσωπικά δεδομένα που συλλέγει στις αρμόδιες αρχές, μετά από την δέουσα δικαστική εντολή και σε περιπτώσεις που αυτό θα</w:t>
      </w:r>
      <w:r>
        <w:t xml:space="preserve"> </w:t>
      </w:r>
      <w:r>
        <w:t>βοηθήσει στη διερεύνηση διάπραξης αδικήματος και πάντα σύμφωνα με το ισχύον</w:t>
      </w:r>
      <w:r>
        <w:t xml:space="preserve"> </w:t>
      </w:r>
      <w:r>
        <w:t>νομοθετικό πλαίσιο και τους κανονισμούς της.</w:t>
      </w:r>
    </w:p>
    <w:p w14:paraId="40BD778A" w14:textId="77777777" w:rsidR="009C7DE0" w:rsidRDefault="009C7DE0">
      <w:pPr>
        <w:jc w:val="both"/>
      </w:pPr>
    </w:p>
    <w:p w14:paraId="3D0CE5F2" w14:textId="77777777" w:rsidR="009C7DE0" w:rsidRDefault="00182946">
      <w:pPr>
        <w:jc w:val="both"/>
      </w:pPr>
      <w:r>
        <w:t>ΠΡΟΣΒΑΣΗ ΣΤΑ ΔΕΔΟΜΕΝΑ – ΔΙΑΔΙΚΑΣΙΑ ΕΞΑΙΡΕΣΗΣ</w:t>
      </w:r>
    </w:p>
    <w:p w14:paraId="53D1867A" w14:textId="77777777" w:rsidR="009C7DE0" w:rsidRDefault="00182946">
      <w:pPr>
        <w:jc w:val="both"/>
      </w:pPr>
      <w:r>
        <w:t>Η Ε.Ο.Τ. δεσμεύεται να παρέχει στον ενδιαφερόμενο πρόσβαση στα προσωπικά του δεδομένα και να ενημερώνει αυτόν οποτεδήποτε επιθυμεί, στο πλαίσιο εφαρμογής του σχετικού Κανονισμού (ΕΕ) 2016/679 του Ευρωπαϊκού Κοινοβουλίου</w:t>
      </w:r>
      <w:r>
        <w:t xml:space="preserve"> και της σχετικής νομοθεσίας</w:t>
      </w:r>
      <w:r>
        <w:t>.</w:t>
      </w:r>
    </w:p>
    <w:p w14:paraId="62F0C288" w14:textId="77777777" w:rsidR="009C7DE0" w:rsidRDefault="00182946">
      <w:pPr>
        <w:jc w:val="both"/>
      </w:pPr>
      <w:r>
        <w:t xml:space="preserve">Ο ενδιαφερόμενος μπορεί να αιτηθεί στην Ε.Ο.Τ. την τροποποίηση, την ανανέωση ή τη διαγραφή οποιασδήποτε πληροφορίας τηρείται για αυτόν, καθώς και να ζητήσει την οριστική διαγραφή των δεδομένων του (όσων δεν υποχρεούται </w:t>
      </w:r>
      <w:r>
        <w:t>τυχόν</w:t>
      </w:r>
      <w:r>
        <w:t xml:space="preserve"> </w:t>
      </w:r>
      <w:r>
        <w:t xml:space="preserve">από την ισχύουσα νομοθεσία να διατηρήσει η Ε.Ο.Τ.). </w:t>
      </w:r>
    </w:p>
    <w:p w14:paraId="23E7F87F" w14:textId="77777777" w:rsidR="009C7DE0" w:rsidRDefault="00182946">
      <w:pPr>
        <w:jc w:val="both"/>
      </w:pPr>
      <w:r>
        <w:t>Μετά την ολοκλήρωση του αιτήματος διαγραφής από το υποκείμενο των δεδομένων, τα δεδομένα έχουν διαγραφεί οριστικά και δεν θα υπάρχει η δυνατότητα επαναφοράς τους.</w:t>
      </w:r>
    </w:p>
    <w:p w14:paraId="31364B35" w14:textId="77777777" w:rsidR="009C7DE0" w:rsidRDefault="009C7DE0">
      <w:pPr>
        <w:jc w:val="both"/>
      </w:pPr>
    </w:p>
    <w:p w14:paraId="752A93E6" w14:textId="77777777" w:rsidR="009C7DE0" w:rsidRDefault="00182946">
      <w:pPr>
        <w:jc w:val="both"/>
      </w:pPr>
      <w:r>
        <w:t xml:space="preserve">Σε κάθε περίπτωση ο ενδιαφερόμενος ενθαρρύνεται να καταγγέλλει, γραπτώς ή </w:t>
      </w:r>
      <w:r>
        <w:t>προφορικώς, στους υπεύθυνους υπαλλήλους της Ε.Ο.Τ. πιθανή παραβίαση των προσωπικών του δεδομένων ή οποιαδήποτε παράνομη και αντίθετη με του όρους χρήσης συμπεριφορά διαπιστώσει. Η Ε.Ο.Τ. δεσμεύεται πως θα καταβάλλει κάθε δυνατή προσπάθεια προκειμένου να επιλύσει το πρόβλημα σε συνεργασία με τις αρμόδιες ρυθμιστικές αρχές, εάν κάτι τέτοιο κριθεί απαραίτητο.</w:t>
      </w:r>
    </w:p>
    <w:p w14:paraId="26153272" w14:textId="77777777" w:rsidR="009C7DE0" w:rsidRDefault="009C7DE0">
      <w:pPr>
        <w:jc w:val="both"/>
      </w:pPr>
    </w:p>
    <w:p w14:paraId="0EDDE0CD" w14:textId="22239BBA" w:rsidR="009C7DE0" w:rsidRDefault="00182946">
      <w:pPr>
        <w:jc w:val="both"/>
      </w:pPr>
      <w:r>
        <w:t>Για κάθε ζήτημα σχετιζόμενο με την παρούσα, έχετε δικαίωμα ν’ αποταθείτε απευθείας και στην Αρχή Προστασίας Δεδομένων Προσωπικού Χαρακτήρα (www.dpa.gr): Τηλεφωνικό Κέντρο: +30 210</w:t>
      </w:r>
      <w:r>
        <w:t xml:space="preserve">6475600, </w:t>
      </w:r>
      <w:r>
        <w:t>Ηλεκτρονικό Ταχυδρομείο: contact@dpa.gr</w:t>
      </w:r>
    </w:p>
    <w:p w14:paraId="5FA41F74" w14:textId="77777777" w:rsidR="009C7DE0" w:rsidRDefault="009C7DE0">
      <w:pPr>
        <w:jc w:val="both"/>
      </w:pPr>
    </w:p>
    <w:p w14:paraId="5667BF17" w14:textId="77777777" w:rsidR="009C7DE0" w:rsidRDefault="00182946">
      <w:pPr>
        <w:jc w:val="both"/>
      </w:pPr>
      <w:r>
        <w:t>(Ημερομηνία)</w:t>
      </w:r>
    </w:p>
    <w:p w14:paraId="4539F197" w14:textId="77777777" w:rsidR="009C7DE0" w:rsidRDefault="009C7DE0">
      <w:pPr>
        <w:jc w:val="both"/>
      </w:pPr>
    </w:p>
    <w:p w14:paraId="1E5D9EF5" w14:textId="77777777" w:rsidR="009C7DE0" w:rsidRDefault="00182946">
      <w:pPr>
        <w:jc w:val="both"/>
      </w:pPr>
      <w:r>
        <w:t>Ο/Η δηλών/ούσα</w:t>
      </w:r>
    </w:p>
    <w:p w14:paraId="2B5AFA35" w14:textId="77777777" w:rsidR="009C7DE0" w:rsidRDefault="009C7DE0">
      <w:pPr>
        <w:jc w:val="right"/>
      </w:pPr>
    </w:p>
    <w:p w14:paraId="51596142" w14:textId="77777777" w:rsidR="009C7DE0" w:rsidRDefault="009C7DE0">
      <w:pPr>
        <w:jc w:val="both"/>
      </w:pPr>
    </w:p>
    <w:p w14:paraId="2CEDA70D" w14:textId="77777777" w:rsidR="009C7DE0" w:rsidRDefault="009C7DE0">
      <w:pPr>
        <w:jc w:val="both"/>
      </w:pPr>
    </w:p>
    <w:p w14:paraId="36ABA57C" w14:textId="77777777" w:rsidR="009C7DE0" w:rsidRDefault="009C7DE0">
      <w:pPr>
        <w:jc w:val="both"/>
      </w:pPr>
    </w:p>
    <w:p w14:paraId="54D81B3A" w14:textId="77777777" w:rsidR="009C7DE0" w:rsidRDefault="009C7DE0">
      <w:pPr>
        <w:jc w:val="both"/>
      </w:pPr>
    </w:p>
    <w:p w14:paraId="239BB77A" w14:textId="77777777" w:rsidR="009C7DE0" w:rsidRDefault="009C7DE0">
      <w:pPr>
        <w:jc w:val="both"/>
      </w:pPr>
    </w:p>
    <w:p w14:paraId="7FEF8601" w14:textId="77777777" w:rsidR="009C7DE0" w:rsidRDefault="009C7DE0">
      <w:pPr>
        <w:jc w:val="both"/>
      </w:pPr>
    </w:p>
    <w:sectPr w:rsidR="009C7DE0">
      <w:pgSz w:w="11906" w:h="16838"/>
      <w:pgMar w:top="1440" w:right="1800" w:bottom="1440" w:left="1800"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default"/>
    <w:sig w:usb0="E1002EFF" w:usb1="C000605B" w:usb2="00000029" w:usb3="00000000" w:csb0="200101FF" w:csb1="20280000"/>
  </w:font>
  <w:font w:name="Arial">
    <w:panose1 w:val="020B0604020202020204"/>
    <w:charset w:val="A1"/>
    <w:family w:val="swiss"/>
    <w:pitch w:val="variable"/>
    <w:sig w:usb0="E0002EFF" w:usb1="C000785B" w:usb2="00000009" w:usb3="00000000" w:csb0="000001FF" w:csb1="00000000"/>
  </w:font>
  <w:font w:name="Liberation Sans">
    <w:altName w:val="Arial"/>
    <w:charset w:val="A1"/>
    <w:family w:val="roman"/>
    <w:pitch w:val="default"/>
  </w:font>
  <w:font w:name="Microsoft YaHei">
    <w:panose1 w:val="020B0503020204020204"/>
    <w:charset w:val="86"/>
    <w:family w:val="swiss"/>
    <w:pitch w:val="default"/>
    <w:sig w:usb0="80000287" w:usb1="2ACF3C50" w:usb2="00000016" w:usb3="00000000" w:csb0="0004001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A1"/>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AFB2BCC"/>
    <w:multiLevelType w:val="multilevel"/>
    <w:tmpl w:val="5AFB2BCC"/>
    <w:lvl w:ilvl="0">
      <w:start w:val="1"/>
      <w:numFmt w:val="decimal"/>
      <w:lvlText w:val="%1."/>
      <w:lvlJc w:val="left"/>
      <w:pPr>
        <w:tabs>
          <w:tab w:val="left" w:pos="0"/>
        </w:tabs>
        <w:ind w:left="720" w:hanging="360"/>
      </w:pPr>
    </w:lvl>
    <w:lvl w:ilvl="1">
      <w:start w:val="1"/>
      <w:numFmt w:val="lowerLetter"/>
      <w:lvlText w:val="%2."/>
      <w:lvlJc w:val="left"/>
      <w:pPr>
        <w:tabs>
          <w:tab w:val="left" w:pos="0"/>
        </w:tabs>
        <w:ind w:left="1440"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0"/>
        </w:tabs>
        <w:ind w:left="2880" w:hanging="360"/>
      </w:pPr>
    </w:lvl>
    <w:lvl w:ilvl="4">
      <w:start w:val="1"/>
      <w:numFmt w:val="lowerLetter"/>
      <w:lvlText w:val="%5."/>
      <w:lvlJc w:val="left"/>
      <w:pPr>
        <w:tabs>
          <w:tab w:val="left" w:pos="0"/>
        </w:tabs>
        <w:ind w:left="3600" w:hanging="360"/>
      </w:pPr>
    </w:lvl>
    <w:lvl w:ilvl="5">
      <w:start w:val="1"/>
      <w:numFmt w:val="lowerRoman"/>
      <w:lvlText w:val="%6."/>
      <w:lvlJc w:val="right"/>
      <w:pPr>
        <w:tabs>
          <w:tab w:val="left" w:pos="0"/>
        </w:tabs>
        <w:ind w:left="4320" w:hanging="180"/>
      </w:pPr>
    </w:lvl>
    <w:lvl w:ilvl="6">
      <w:start w:val="1"/>
      <w:numFmt w:val="decimal"/>
      <w:lvlText w:val="%7."/>
      <w:lvlJc w:val="left"/>
      <w:pPr>
        <w:tabs>
          <w:tab w:val="left" w:pos="0"/>
        </w:tabs>
        <w:ind w:left="5040" w:hanging="360"/>
      </w:pPr>
    </w:lvl>
    <w:lvl w:ilvl="7">
      <w:start w:val="1"/>
      <w:numFmt w:val="lowerLetter"/>
      <w:lvlText w:val="%8."/>
      <w:lvlJc w:val="left"/>
      <w:pPr>
        <w:tabs>
          <w:tab w:val="left" w:pos="0"/>
        </w:tabs>
        <w:ind w:left="5760" w:hanging="360"/>
      </w:pPr>
    </w:lvl>
    <w:lvl w:ilvl="8">
      <w:start w:val="1"/>
      <w:numFmt w:val="lowerRoman"/>
      <w:lvlText w:val="%9."/>
      <w:lvlJc w:val="right"/>
      <w:pPr>
        <w:tabs>
          <w:tab w:val="left" w:pos="0"/>
        </w:tabs>
        <w:ind w:left="6480" w:hanging="180"/>
      </w:pPr>
    </w:lvl>
  </w:abstractNum>
  <w:num w:numId="1" w16cid:durableId="206685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E16"/>
    <w:rsid w:val="00182946"/>
    <w:rsid w:val="00693E16"/>
    <w:rsid w:val="00874B68"/>
    <w:rsid w:val="00970332"/>
    <w:rsid w:val="009C7DE0"/>
    <w:rsid w:val="009D08E1"/>
    <w:rsid w:val="00AB246D"/>
    <w:rsid w:val="00B62D1C"/>
    <w:rsid w:val="00BC4867"/>
    <w:rsid w:val="00C62E1F"/>
    <w:rsid w:val="00CB2838"/>
    <w:rsid w:val="52BC70F9"/>
    <w:rsid w:val="78412240"/>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D53A03"/>
  <w15:docId w15:val="{D21F51DB-9A0D-4D05-BC28-7ADBF8E1D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uppressAutoHyphens/>
    </w:pPr>
    <w:rPr>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rFonts w:ascii="Tahoma" w:hAnsi="Tahoma" w:cs="Tahoma"/>
      <w:sz w:val="16"/>
      <w:szCs w:val="16"/>
    </w:rPr>
  </w:style>
  <w:style w:type="paragraph" w:styleId="a4">
    <w:name w:val="Body Text"/>
    <w:basedOn w:val="a"/>
    <w:qFormat/>
    <w:pPr>
      <w:spacing w:after="140" w:line="276" w:lineRule="auto"/>
    </w:pPr>
  </w:style>
  <w:style w:type="character" w:styleId="a5">
    <w:name w:val="annotation reference"/>
    <w:basedOn w:val="a0"/>
    <w:uiPriority w:val="99"/>
    <w:semiHidden/>
    <w:unhideWhenUsed/>
    <w:rPr>
      <w:sz w:val="16"/>
      <w:szCs w:val="16"/>
    </w:rPr>
  </w:style>
  <w:style w:type="paragraph" w:styleId="a6">
    <w:name w:val="annotation text"/>
    <w:basedOn w:val="a"/>
    <w:link w:val="Char0"/>
    <w:uiPriority w:val="99"/>
    <w:semiHidden/>
    <w:unhideWhenUsed/>
    <w:qFormat/>
    <w:rPr>
      <w:sz w:val="20"/>
      <w:szCs w:val="20"/>
    </w:rPr>
  </w:style>
  <w:style w:type="paragraph" w:styleId="a7">
    <w:name w:val="annotation subject"/>
    <w:basedOn w:val="a6"/>
    <w:next w:val="a6"/>
    <w:link w:val="Char1"/>
    <w:uiPriority w:val="99"/>
    <w:semiHidden/>
    <w:unhideWhenUsed/>
    <w:qFormat/>
    <w:rPr>
      <w:b/>
      <w:bCs/>
    </w:rPr>
  </w:style>
  <w:style w:type="paragraph" w:styleId="a8">
    <w:name w:val="List"/>
    <w:basedOn w:val="a4"/>
    <w:rPr>
      <w:rFonts w:cs="Arial"/>
    </w:rPr>
  </w:style>
  <w:style w:type="paragraph" w:customStyle="1" w:styleId="a9">
    <w:name w:val="Επικεφαλίδα"/>
    <w:basedOn w:val="a"/>
    <w:next w:val="a4"/>
    <w:qFormat/>
    <w:pPr>
      <w:keepNext/>
      <w:spacing w:before="240" w:after="120"/>
    </w:pPr>
    <w:rPr>
      <w:rFonts w:ascii="Liberation Sans" w:eastAsia="Microsoft YaHei" w:hAnsi="Liberation Sans" w:cs="Arial"/>
      <w:sz w:val="28"/>
      <w:szCs w:val="28"/>
    </w:rPr>
  </w:style>
  <w:style w:type="paragraph" w:customStyle="1" w:styleId="Caption1">
    <w:name w:val="Caption1"/>
    <w:basedOn w:val="a"/>
    <w:qFormat/>
    <w:pPr>
      <w:suppressLineNumbers/>
      <w:spacing w:before="120" w:after="120"/>
    </w:pPr>
    <w:rPr>
      <w:rFonts w:cs="Arial"/>
      <w:i/>
      <w:iCs/>
    </w:rPr>
  </w:style>
  <w:style w:type="paragraph" w:customStyle="1" w:styleId="aa">
    <w:name w:val="Ευρετήριο"/>
    <w:basedOn w:val="a"/>
    <w:qFormat/>
    <w:pPr>
      <w:suppressLineNumbers/>
    </w:pPr>
    <w:rPr>
      <w:rFonts w:cs="Arial"/>
    </w:rPr>
  </w:style>
  <w:style w:type="paragraph" w:styleId="ab">
    <w:name w:val="List Paragraph"/>
    <w:basedOn w:val="a"/>
    <w:uiPriority w:val="34"/>
    <w:qFormat/>
    <w:pPr>
      <w:ind w:left="720"/>
      <w:contextualSpacing/>
    </w:pPr>
  </w:style>
  <w:style w:type="character" w:customStyle="1" w:styleId="Char0">
    <w:name w:val="Κείμενο σχολίου Char"/>
    <w:basedOn w:val="a0"/>
    <w:link w:val="a6"/>
    <w:uiPriority w:val="99"/>
    <w:semiHidden/>
    <w:rPr>
      <w:sz w:val="20"/>
      <w:szCs w:val="20"/>
    </w:rPr>
  </w:style>
  <w:style w:type="character" w:customStyle="1" w:styleId="Char1">
    <w:name w:val="Θέμα σχολίου Char"/>
    <w:basedOn w:val="Char0"/>
    <w:link w:val="a7"/>
    <w:uiPriority w:val="99"/>
    <w:semiHidden/>
    <w:qFormat/>
    <w:rPr>
      <w:b/>
      <w:bCs/>
      <w:sz w:val="20"/>
      <w:szCs w:val="20"/>
    </w:rPr>
  </w:style>
  <w:style w:type="character" w:customStyle="1" w:styleId="Char">
    <w:name w:val="Κείμενο πλαισίου Char"/>
    <w:basedOn w:val="a0"/>
    <w:link w:val="a3"/>
    <w:uiPriority w:val="99"/>
    <w:semiHidden/>
    <w:qFormat/>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612</Words>
  <Characters>3305</Characters>
  <Application>Microsoft Office Word</Application>
  <DocSecurity>0</DocSecurity>
  <Lines>27</Lines>
  <Paragraphs>7</Paragraphs>
  <ScaleCrop>false</ScaleCrop>
  <Company/>
  <LinksUpToDate>false</LinksUpToDate>
  <CharactersWithSpaces>3910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Costas Margaris</dc:creator>
  <cp:lastModifiedBy>Nikos</cp:lastModifiedBy>
  <cp:revision>2</cp:revision>
  <dcterms:created xsi:type="dcterms:W3CDTF">2025-05-14T09:11:00Z</dcterms:created>
  <dcterms:modified xsi:type="dcterms:W3CDTF">2025-05-14T09:11:00Z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1033-12.2.0.21179</vt:lpwstr>
  </property>
  <property fmtid="{D5CDD505-2E9C-101B-9397-08002B2CF9AE}" pid="3" name="ICV">
    <vt:lpwstr>7338108C23F2443FA7E6EB1D8B095A93_12</vt:lpwstr>
  </property>
</Properties>
</file>